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51441" w14:textId="41B6BB4E" w:rsidR="002042C7" w:rsidRPr="002042C7" w:rsidRDefault="002042C7" w:rsidP="002042C7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cs-CZ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cs-CZ"/>
        </w:rPr>
        <w:t>Příloha č. 2: Specifikace propagačních předmětů</w:t>
      </w:r>
    </w:p>
    <w:p w14:paraId="53269A3C" w14:textId="77777777" w:rsidR="002042C7" w:rsidRDefault="002042C7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3A96C367" w14:textId="722EE647" w:rsidR="0088753C" w:rsidRPr="00610E63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  <w:r w:rsidRPr="00610E63">
        <w:rPr>
          <w:rFonts w:eastAsia="Times New Roman" w:cstheme="minorHAnsi"/>
          <w:b/>
          <w:bCs/>
          <w:color w:val="212121"/>
          <w:lang w:eastAsia="cs-CZ"/>
        </w:rPr>
        <w:t>Sada pera a tužky GREENSET</w:t>
      </w:r>
    </w:p>
    <w:p w14:paraId="2E2843A0" w14:textId="6AB60247" w:rsidR="0088753C" w:rsidRPr="0088753C" w:rsidRDefault="001D7F6D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hyperlink r:id="rId4" w:history="1">
        <w:r w:rsidR="0088753C" w:rsidRPr="0088753C">
          <w:rPr>
            <w:rStyle w:val="Hypertextovodkaz"/>
            <w:rFonts w:eastAsia="Times New Roman" w:cstheme="minorHAnsi"/>
            <w:lang w:eastAsia="cs-CZ"/>
          </w:rPr>
          <w:t>https://www.jiroutreklamnipredmety.com/sada-pera-a-tuzky-greenset-pg-7611/</w:t>
        </w:r>
      </w:hyperlink>
    </w:p>
    <w:p w14:paraId="2B9580FB" w14:textId="77777777" w:rsidR="0088753C" w:rsidRPr="00610E63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0D178A98" w14:textId="0295359A" w:rsidR="0088753C" w:rsidRPr="00610E63" w:rsidRDefault="0088753C" w:rsidP="0088753C">
      <w:pPr>
        <w:shd w:val="clear" w:color="auto" w:fill="FFFFFF"/>
        <w:spacing w:after="0" w:line="240" w:lineRule="auto"/>
        <w:rPr>
          <w:rFonts w:cstheme="minorHAnsi"/>
          <w:color w:val="393939"/>
          <w:sz w:val="23"/>
          <w:szCs w:val="23"/>
          <w:shd w:val="clear" w:color="auto" w:fill="FFFFFF"/>
        </w:rPr>
      </w:pPr>
      <w:r w:rsidRPr="00610E63">
        <w:rPr>
          <w:rFonts w:cstheme="minorHAnsi"/>
          <w:color w:val="393939"/>
          <w:sz w:val="23"/>
          <w:szCs w:val="23"/>
          <w:shd w:val="clear" w:color="auto" w:fill="FFFFFF"/>
        </w:rPr>
        <w:t>Tužka i pero jsou vyrobeny z lepenky a uloženy v pouzdře z recyklovatelného papíru. Pero píše modrým inkoustem.</w:t>
      </w:r>
    </w:p>
    <w:p w14:paraId="7BB0EED1" w14:textId="18B69023" w:rsidR="0088753C" w:rsidRPr="00610E63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Materiál: papír, plast</w:t>
      </w:r>
    </w:p>
    <w:p w14:paraId="5C5A7E5B" w14:textId="26E68621" w:rsidR="0088753C" w:rsidRPr="00610E63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Šířka: 17,0 cm</w:t>
      </w:r>
    </w:p>
    <w:p w14:paraId="313615AF" w14:textId="4AEFC2A2" w:rsidR="0088753C" w:rsidRPr="00610E63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Výška: 5,5 cm</w:t>
      </w:r>
    </w:p>
    <w:p w14:paraId="6B0AA9D3" w14:textId="46DEC434" w:rsidR="0088753C" w:rsidRPr="00610E63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 xml:space="preserve">Potisk: logo VŠB-TUO na </w:t>
      </w:r>
      <w:r w:rsidR="00FE4C64" w:rsidRPr="00610E63">
        <w:rPr>
          <w:rFonts w:eastAsia="Times New Roman" w:cstheme="minorHAnsi"/>
          <w:color w:val="212121"/>
          <w:lang w:eastAsia="cs-CZ"/>
        </w:rPr>
        <w:t>pouzdře</w:t>
      </w:r>
    </w:p>
    <w:p w14:paraId="33F93D39" w14:textId="3DAB7FEA" w:rsidR="0088753C" w:rsidRPr="00610E63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 xml:space="preserve">Počet: 100 </w:t>
      </w:r>
      <w:r w:rsidR="00B358D2" w:rsidRPr="00610E63">
        <w:rPr>
          <w:rFonts w:eastAsia="Times New Roman" w:cstheme="minorHAnsi"/>
          <w:color w:val="212121"/>
          <w:lang w:eastAsia="cs-CZ"/>
        </w:rPr>
        <w:t>sad</w:t>
      </w:r>
    </w:p>
    <w:p w14:paraId="365C7E2A" w14:textId="1560D90B" w:rsidR="0088753C" w:rsidRPr="00610E63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3F732EEC" w14:textId="3A0D2B60" w:rsidR="0088753C" w:rsidRPr="00610E63" w:rsidRDefault="0088753C" w:rsidP="0088753C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2645C7A3" wp14:editId="5A7EBB99">
            <wp:extent cx="1695450" cy="4762500"/>
            <wp:effectExtent l="9525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2170e0b645bc93cde73e9425611f7e6-clone-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9545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0DA39" w14:textId="1D408D2F" w:rsidR="0088753C" w:rsidRPr="00610E63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506C08A9" w14:textId="4CA6F470" w:rsidR="00FE4C64" w:rsidRPr="00610E63" w:rsidRDefault="00FE4C64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FF"/>
          <w:lang w:eastAsia="cs-CZ"/>
        </w:rPr>
      </w:pPr>
      <w:r w:rsidRPr="00610E63">
        <w:rPr>
          <w:rFonts w:eastAsia="Times New Roman" w:cstheme="minorHAnsi"/>
          <w:b/>
          <w:bCs/>
          <w:color w:val="212121"/>
          <w:lang w:eastAsia="cs-CZ"/>
        </w:rPr>
        <w:t>Hrnek z bambusových vláken, TUMBLER ASTORIA+, 350 ml</w:t>
      </w:r>
    </w:p>
    <w:p w14:paraId="00E975A5" w14:textId="77777777" w:rsidR="00FE4C64" w:rsidRPr="00610E63" w:rsidRDefault="00FE4C64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FF"/>
          <w:lang w:eastAsia="cs-CZ"/>
        </w:rPr>
      </w:pPr>
    </w:p>
    <w:p w14:paraId="2023C4E9" w14:textId="599A44E7" w:rsidR="0088753C" w:rsidRPr="00610E63" w:rsidRDefault="001D7F6D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FF"/>
          <w:u w:val="single"/>
          <w:lang w:eastAsia="cs-CZ"/>
        </w:rPr>
      </w:pPr>
      <w:hyperlink r:id="rId6" w:history="1">
        <w:r w:rsidR="00FE4C64" w:rsidRPr="0088753C">
          <w:rPr>
            <w:rStyle w:val="Hypertextovodkaz"/>
            <w:rFonts w:eastAsia="Times New Roman" w:cstheme="minorHAnsi"/>
            <w:lang w:eastAsia="cs-CZ"/>
          </w:rPr>
          <w:t>https://www.jiroutreklamnipredmety.com/hrnek-z-bambusovych-vlaken-tumbler-astoria-350-ml-pg-7976/c-132/</w:t>
        </w:r>
      </w:hyperlink>
    </w:p>
    <w:p w14:paraId="0E5245AF" w14:textId="05481668" w:rsidR="00FE4C64" w:rsidRPr="00610E63" w:rsidRDefault="00FE4C64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FF"/>
          <w:u w:val="single"/>
          <w:lang w:eastAsia="cs-CZ"/>
        </w:rPr>
      </w:pPr>
    </w:p>
    <w:p w14:paraId="3990405D" w14:textId="19683A56" w:rsidR="00FE4C64" w:rsidRPr="00610E63" w:rsidRDefault="00FE4C64" w:rsidP="0088753C">
      <w:pPr>
        <w:shd w:val="clear" w:color="auto" w:fill="FFFFFF"/>
        <w:spacing w:after="0" w:line="240" w:lineRule="auto"/>
        <w:rPr>
          <w:rFonts w:cstheme="minorHAnsi"/>
          <w:color w:val="393939"/>
          <w:sz w:val="23"/>
          <w:szCs w:val="23"/>
          <w:shd w:val="clear" w:color="auto" w:fill="FFFFFF"/>
        </w:rPr>
      </w:pPr>
      <w:r w:rsidRPr="00610E63">
        <w:rPr>
          <w:rFonts w:cstheme="minorHAnsi"/>
          <w:color w:val="393939"/>
          <w:sz w:val="23"/>
          <w:szCs w:val="23"/>
          <w:shd w:val="clear" w:color="auto" w:fill="FFFFFF"/>
        </w:rPr>
        <w:t>Jednostěnný hrnek na kávu z bambusových vláken a polypropylenu se silikonovým víčkem a kroužkem. Objem 350 ml. Možný transferový potisk.</w:t>
      </w:r>
    </w:p>
    <w:p w14:paraId="4E92AD4A" w14:textId="6C0EC4A0" w:rsidR="00FE4C64" w:rsidRPr="00610E63" w:rsidRDefault="00FE4C64" w:rsidP="0088753C">
      <w:pPr>
        <w:shd w:val="clear" w:color="auto" w:fill="FFFFFF"/>
        <w:spacing w:after="0" w:line="240" w:lineRule="auto"/>
        <w:rPr>
          <w:rFonts w:cstheme="minorHAnsi"/>
          <w:color w:val="393939"/>
          <w:sz w:val="23"/>
          <w:szCs w:val="23"/>
          <w:shd w:val="clear" w:color="auto" w:fill="FFFFFF"/>
        </w:rPr>
      </w:pPr>
    </w:p>
    <w:p w14:paraId="18EF6BA8" w14:textId="5250C38C" w:rsidR="00FE4C64" w:rsidRPr="00610E63" w:rsidRDefault="00FE4C64" w:rsidP="00FE4C64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610E63">
        <w:rPr>
          <w:rFonts w:eastAsia="Times New Roman" w:cstheme="minorHAnsi"/>
          <w:color w:val="000000" w:themeColor="text1"/>
          <w:lang w:eastAsia="cs-CZ"/>
        </w:rPr>
        <w:t>Materiál</w:t>
      </w:r>
      <w:r w:rsidR="00F85E97" w:rsidRPr="00610E63">
        <w:rPr>
          <w:rFonts w:eastAsia="Times New Roman" w:cstheme="minorHAnsi"/>
          <w:color w:val="000000" w:themeColor="text1"/>
          <w:lang w:eastAsia="cs-CZ"/>
        </w:rPr>
        <w:t xml:space="preserve">: </w:t>
      </w:r>
      <w:r w:rsidRPr="00610E63">
        <w:rPr>
          <w:rFonts w:eastAsia="Times New Roman" w:cstheme="minorHAnsi"/>
          <w:color w:val="000000" w:themeColor="text1"/>
          <w:lang w:eastAsia="cs-CZ"/>
        </w:rPr>
        <w:t xml:space="preserve">silikon, </w:t>
      </w:r>
      <w:r w:rsidR="00F85E97" w:rsidRPr="00610E63">
        <w:rPr>
          <w:rFonts w:eastAsia="Times New Roman" w:cstheme="minorHAnsi"/>
          <w:color w:val="000000" w:themeColor="text1"/>
          <w:lang w:eastAsia="cs-CZ"/>
        </w:rPr>
        <w:t>bambusové vlákno</w:t>
      </w:r>
    </w:p>
    <w:p w14:paraId="440839C9" w14:textId="1382B78B" w:rsidR="00FE4C64" w:rsidRPr="00610E63" w:rsidRDefault="00F85E97" w:rsidP="00FE4C64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610E63">
        <w:rPr>
          <w:rFonts w:eastAsia="Times New Roman" w:cstheme="minorHAnsi"/>
          <w:color w:val="000000" w:themeColor="text1"/>
          <w:lang w:eastAsia="cs-CZ"/>
        </w:rPr>
        <w:t xml:space="preserve">Velikost: </w:t>
      </w:r>
      <w:r w:rsidR="00FE4C64" w:rsidRPr="00610E63">
        <w:rPr>
          <w:rFonts w:eastAsia="Times New Roman" w:cstheme="minorHAnsi"/>
          <w:color w:val="000000" w:themeColor="text1"/>
          <w:lang w:eastAsia="cs-CZ"/>
        </w:rPr>
        <w:t>Průměr ø</w:t>
      </w:r>
      <w:r w:rsidRPr="00610E63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FE4C64" w:rsidRPr="00610E63">
        <w:rPr>
          <w:rFonts w:eastAsia="Times New Roman" w:cstheme="minorHAnsi"/>
          <w:color w:val="000000" w:themeColor="text1"/>
          <w:lang w:eastAsia="cs-CZ"/>
        </w:rPr>
        <w:t>9,0 cm</w:t>
      </w:r>
    </w:p>
    <w:p w14:paraId="0D9A18AD" w14:textId="07BBEC65" w:rsidR="00FE4C64" w:rsidRPr="00610E63" w:rsidRDefault="00F85E97" w:rsidP="00F85E97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color w:val="000000" w:themeColor="text1"/>
          <w:lang w:eastAsia="cs-CZ"/>
        </w:rPr>
      </w:pPr>
      <w:r w:rsidRPr="00610E63">
        <w:rPr>
          <w:rFonts w:eastAsia="Times New Roman" w:cstheme="minorHAnsi"/>
          <w:color w:val="000000" w:themeColor="text1"/>
          <w:lang w:eastAsia="cs-CZ"/>
        </w:rPr>
        <w:t xml:space="preserve">   Výška: </w:t>
      </w:r>
      <w:r w:rsidR="00FE4C64" w:rsidRPr="00610E63">
        <w:rPr>
          <w:rFonts w:eastAsia="Times New Roman" w:cstheme="minorHAnsi"/>
          <w:color w:val="000000" w:themeColor="text1"/>
          <w:lang w:eastAsia="cs-CZ"/>
        </w:rPr>
        <w:t>11,0 cm</w:t>
      </w:r>
    </w:p>
    <w:p w14:paraId="5FA82BC0" w14:textId="432E640C" w:rsidR="00FE4C64" w:rsidRPr="00610E63" w:rsidRDefault="00F85E97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610E63">
        <w:rPr>
          <w:rFonts w:eastAsia="Times New Roman" w:cstheme="minorHAnsi"/>
          <w:color w:val="000000" w:themeColor="text1"/>
          <w:lang w:eastAsia="cs-CZ"/>
        </w:rPr>
        <w:t xml:space="preserve">Potisk: transfer – Logo VŠB-TUO </w:t>
      </w:r>
    </w:p>
    <w:p w14:paraId="2561B8CC" w14:textId="4BD45625" w:rsidR="00F85E97" w:rsidRPr="00610E63" w:rsidRDefault="00F85E97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610E63">
        <w:rPr>
          <w:rFonts w:eastAsia="Times New Roman" w:cstheme="minorHAnsi"/>
          <w:color w:val="000000" w:themeColor="text1"/>
          <w:lang w:eastAsia="cs-CZ"/>
        </w:rPr>
        <w:t xml:space="preserve">Počet kusů: </w:t>
      </w:r>
      <w:r w:rsidR="00383246">
        <w:rPr>
          <w:rFonts w:eastAsia="Times New Roman" w:cstheme="minorHAnsi"/>
          <w:color w:val="000000" w:themeColor="text1"/>
          <w:lang w:eastAsia="cs-CZ"/>
        </w:rPr>
        <w:t>100</w:t>
      </w:r>
      <w:r w:rsidR="00B358D2" w:rsidRPr="00610E63">
        <w:rPr>
          <w:rFonts w:eastAsia="Times New Roman" w:cstheme="minorHAnsi"/>
          <w:color w:val="000000" w:themeColor="text1"/>
          <w:lang w:eastAsia="cs-CZ"/>
        </w:rPr>
        <w:t xml:space="preserve"> ks</w:t>
      </w:r>
    </w:p>
    <w:p w14:paraId="65DB4289" w14:textId="77777777" w:rsidR="00F85E97" w:rsidRPr="00610E63" w:rsidRDefault="00F85E97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</w:p>
    <w:p w14:paraId="2DAEF867" w14:textId="37CC13C2" w:rsidR="00FE4C64" w:rsidRPr="00610E63" w:rsidRDefault="00FE4C64" w:rsidP="00FE4C64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FF"/>
          <w:u w:val="single"/>
          <w:lang w:eastAsia="cs-CZ"/>
        </w:rPr>
      </w:pPr>
      <w:r w:rsidRPr="00610E63">
        <w:rPr>
          <w:rFonts w:eastAsia="Times New Roman" w:cstheme="minorHAnsi"/>
          <w:noProof/>
          <w:color w:val="0000FF"/>
          <w:u w:val="single"/>
          <w:lang w:eastAsia="cs-CZ"/>
        </w:rPr>
        <w:drawing>
          <wp:inline distT="0" distB="0" distL="0" distR="0" wp14:anchorId="2B1EBFB0" wp14:editId="7C90AE02">
            <wp:extent cx="1719014" cy="2169042"/>
            <wp:effectExtent l="0" t="0" r="0" b="31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c398f2c7c634b426c51c1bb56c33f7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675" cy="2202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CDF93" w14:textId="478A3749" w:rsidR="00F85E97" w:rsidRPr="001E2795" w:rsidRDefault="00F85E97" w:rsidP="0088753C">
      <w:pPr>
        <w:shd w:val="clear" w:color="auto" w:fill="FFFFFF"/>
        <w:spacing w:after="0" w:line="240" w:lineRule="auto"/>
        <w:rPr>
          <w:rFonts w:cstheme="minorHAnsi"/>
          <w:b/>
          <w:color w:val="393939"/>
          <w:sz w:val="23"/>
          <w:szCs w:val="23"/>
          <w:shd w:val="clear" w:color="auto" w:fill="FFFFFF"/>
        </w:rPr>
      </w:pPr>
      <w:r w:rsidRPr="001E2795">
        <w:rPr>
          <w:rFonts w:cstheme="minorHAnsi"/>
          <w:b/>
          <w:color w:val="393939"/>
          <w:sz w:val="23"/>
          <w:szCs w:val="23"/>
          <w:shd w:val="clear" w:color="auto" w:fill="FFFFFF"/>
        </w:rPr>
        <w:lastRenderedPageBreak/>
        <w:t>Hrací set s 54 kartami a 5 kostkami</w:t>
      </w:r>
      <w:bookmarkStart w:id="0" w:name="_GoBack"/>
      <w:bookmarkEnd w:id="0"/>
      <w:r w:rsidRPr="001E2795">
        <w:rPr>
          <w:rFonts w:cstheme="minorHAnsi"/>
          <w:b/>
          <w:color w:val="393939"/>
          <w:sz w:val="23"/>
          <w:szCs w:val="23"/>
          <w:shd w:val="clear" w:color="auto" w:fill="FFFFFF"/>
        </w:rPr>
        <w:t xml:space="preserve"> </w:t>
      </w:r>
    </w:p>
    <w:p w14:paraId="1B51D438" w14:textId="77777777" w:rsidR="00F85E97" w:rsidRPr="00610E63" w:rsidRDefault="001D7F6D" w:rsidP="00F85E97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hyperlink r:id="rId8" w:history="1">
        <w:r w:rsidR="00F85E97" w:rsidRPr="0088753C">
          <w:rPr>
            <w:rStyle w:val="Hypertextovodkaz"/>
            <w:rFonts w:eastAsia="Times New Roman" w:cstheme="minorHAnsi"/>
            <w:lang w:eastAsia="cs-CZ"/>
          </w:rPr>
          <w:t>https://www.jiroutreklamnipredmety.com/hraci-set-s-54-kartami-a-5-kostkami-las-vegas-pg-10348/</w:t>
        </w:r>
      </w:hyperlink>
    </w:p>
    <w:p w14:paraId="5AD02256" w14:textId="77777777" w:rsidR="00F85E97" w:rsidRPr="00610E63" w:rsidRDefault="00F85E97" w:rsidP="0088753C">
      <w:pPr>
        <w:shd w:val="clear" w:color="auto" w:fill="FFFFFF"/>
        <w:spacing w:after="0" w:line="240" w:lineRule="auto"/>
        <w:rPr>
          <w:rFonts w:cstheme="minorHAnsi"/>
          <w:color w:val="393939"/>
          <w:sz w:val="23"/>
          <w:szCs w:val="23"/>
          <w:shd w:val="clear" w:color="auto" w:fill="FFFFFF"/>
        </w:rPr>
      </w:pPr>
    </w:p>
    <w:p w14:paraId="646B86F5" w14:textId="0F8E228D" w:rsidR="0088753C" w:rsidRPr="0088753C" w:rsidRDefault="00F85E97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cstheme="minorHAnsi"/>
          <w:color w:val="393939"/>
          <w:sz w:val="23"/>
          <w:szCs w:val="23"/>
          <w:shd w:val="clear" w:color="auto" w:fill="FFFFFF"/>
        </w:rPr>
        <w:t>Hrací set s 54 kartami a 5 kostkami. Balené v dřevěné krabičce.</w:t>
      </w:r>
    </w:p>
    <w:p w14:paraId="1C1BB193" w14:textId="0245519A" w:rsidR="00F85E97" w:rsidRPr="00610E63" w:rsidRDefault="00F85E97" w:rsidP="00F85E97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Materiál: dřevo</w:t>
      </w:r>
    </w:p>
    <w:p w14:paraId="6E1F7847" w14:textId="2DEC6B42" w:rsidR="00F85E97" w:rsidRPr="00610E63" w:rsidRDefault="00F85E97" w:rsidP="00F85E97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Velikost: Šířka: 10,0 cm; Výška: 9,0 cm; Délka: 2,0 cm</w:t>
      </w:r>
    </w:p>
    <w:p w14:paraId="61DB9326" w14:textId="6B6BE997" w:rsidR="00F85E97" w:rsidRPr="00610E63" w:rsidRDefault="00F85E97" w:rsidP="00F85E97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Potisk: Laserové gravírování – Logo VŠB-TUO na víku</w:t>
      </w:r>
    </w:p>
    <w:p w14:paraId="27FD23F1" w14:textId="23C07239" w:rsidR="00F85E97" w:rsidRPr="00610E63" w:rsidRDefault="00383246" w:rsidP="00F85E97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Počet kusů 100</w:t>
      </w:r>
      <w:r w:rsidR="00F85E97" w:rsidRPr="00610E63">
        <w:rPr>
          <w:rFonts w:eastAsia="Times New Roman" w:cstheme="minorHAnsi"/>
          <w:color w:val="212121"/>
          <w:lang w:eastAsia="cs-CZ"/>
        </w:rPr>
        <w:t xml:space="preserve"> ks</w:t>
      </w:r>
    </w:p>
    <w:p w14:paraId="70F1C32F" w14:textId="05D9E26F" w:rsidR="00F85E97" w:rsidRPr="00610E63" w:rsidRDefault="00F85E97" w:rsidP="00F85E97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12D06636" w14:textId="77777777" w:rsidR="00F85E97" w:rsidRPr="00610E63" w:rsidRDefault="00F85E97" w:rsidP="00F85E97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7A66F7AF" w14:textId="5B38FBF8" w:rsidR="00F85E97" w:rsidRPr="00610E63" w:rsidRDefault="00F85E97" w:rsidP="00F85E97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34273BA0" w14:textId="1913114E" w:rsidR="00F85E97" w:rsidRPr="00610E63" w:rsidRDefault="00F85E97" w:rsidP="00F85E97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0B8B98D5" wp14:editId="680E2D52">
            <wp:extent cx="3727450" cy="2020278"/>
            <wp:effectExtent l="0" t="0" r="635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597f9332df6f953604a6dce450be201-clone-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2041" cy="2028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17F07" w14:textId="625AD253" w:rsidR="00FE4C64" w:rsidRPr="00610E63" w:rsidRDefault="00FE4C64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5143B7BB" w14:textId="77777777" w:rsidR="00F85E97" w:rsidRPr="00610E63" w:rsidRDefault="00F85E97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6BC145B2" w14:textId="77777777" w:rsidR="00FE4C64" w:rsidRPr="00610E63" w:rsidRDefault="00FE4C64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1049C3B5" w14:textId="3345D977" w:rsidR="0088753C" w:rsidRPr="001E2795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color w:val="212121"/>
          <w:lang w:eastAsia="cs-CZ"/>
        </w:rPr>
      </w:pPr>
      <w:r w:rsidRPr="001E2795">
        <w:rPr>
          <w:rFonts w:eastAsia="Times New Roman" w:cstheme="minorHAnsi"/>
          <w:b/>
          <w:color w:val="212121"/>
          <w:lang w:eastAsia="cs-CZ"/>
        </w:rPr>
        <w:t>Kancelářská sada ECOSET</w:t>
      </w:r>
    </w:p>
    <w:p w14:paraId="70CDD090" w14:textId="19B4710A" w:rsidR="0088753C" w:rsidRPr="00610E63" w:rsidRDefault="001E2795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hyperlink r:id="rId10" w:tgtFrame="_blank" w:history="1">
        <w:r w:rsidR="0088753C" w:rsidRPr="0088753C">
          <w:rPr>
            <w:rFonts w:eastAsia="Times New Roman" w:cstheme="minorHAnsi"/>
            <w:color w:val="0000FF"/>
            <w:u w:val="single"/>
            <w:lang w:eastAsia="cs-CZ"/>
          </w:rPr>
          <w:t>https://www.jiroutreklamnipredmety.com/kancelarska-sada-ecoset-pg-7629/</w:t>
        </w:r>
      </w:hyperlink>
    </w:p>
    <w:p w14:paraId="3A61590F" w14:textId="43A278C7" w:rsidR="0066212F" w:rsidRPr="00610E63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4B004C73" w14:textId="37B760B1" w:rsidR="0066212F" w:rsidRPr="00610E63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Kancelářské pomůcky uloženy v jutovém pouzdře. Set obsahuje pravítko, gumu, ořezávátko a kuličkové pero s modrou náplní.</w:t>
      </w:r>
    </w:p>
    <w:p w14:paraId="110542EA" w14:textId="77777777" w:rsidR="0066212F" w:rsidRPr="00610E63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3ACEB19D" w14:textId="23D17261" w:rsidR="0066212F" w:rsidRPr="00610E63" w:rsidRDefault="0066212F" w:rsidP="0066212F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Materiál: papír, dřevo, juta</w:t>
      </w:r>
    </w:p>
    <w:p w14:paraId="60EF51DF" w14:textId="3C38A03D" w:rsidR="0066212F" w:rsidRPr="00610E63" w:rsidRDefault="0066212F" w:rsidP="0066212F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Velikost: šířka: 18,5 cm; výška: 18,0 cm</w:t>
      </w:r>
    </w:p>
    <w:p w14:paraId="171A7814" w14:textId="1A3F53C7" w:rsidR="0066212F" w:rsidRPr="00610E63" w:rsidRDefault="0066212F" w:rsidP="0066212F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 xml:space="preserve">Potisk: Logo VŠB-TUO, sítotisk v přední vnější části obalu, </w:t>
      </w:r>
    </w:p>
    <w:p w14:paraId="27FB3C27" w14:textId="53BE4D3C" w:rsidR="0066212F" w:rsidRPr="00610E63" w:rsidRDefault="00B358D2" w:rsidP="0066212F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 xml:space="preserve">Počet kusů: </w:t>
      </w:r>
      <w:r w:rsidR="00383246">
        <w:rPr>
          <w:rFonts w:eastAsia="Times New Roman" w:cstheme="minorHAnsi"/>
          <w:color w:val="212121"/>
          <w:lang w:eastAsia="cs-CZ"/>
        </w:rPr>
        <w:t>100</w:t>
      </w:r>
      <w:r w:rsidRPr="00610E63">
        <w:rPr>
          <w:rFonts w:eastAsia="Times New Roman" w:cstheme="minorHAnsi"/>
          <w:color w:val="212121"/>
          <w:lang w:eastAsia="cs-CZ"/>
        </w:rPr>
        <w:t xml:space="preserve"> sad</w:t>
      </w:r>
    </w:p>
    <w:p w14:paraId="7FAFB8F7" w14:textId="77777777" w:rsidR="00B358D2" w:rsidRPr="00610E63" w:rsidRDefault="00B358D2" w:rsidP="0066212F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58BE1C53" w14:textId="43D2A118" w:rsidR="0066212F" w:rsidRPr="00610E63" w:rsidRDefault="0066212F" w:rsidP="00FA41EF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2127C2F6" wp14:editId="1E974404">
            <wp:extent cx="2132266" cy="2343150"/>
            <wp:effectExtent l="0" t="0" r="190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fa497b654b5a6b1c2c5acb8e17f3d84-clone-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074" cy="237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0E63"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027AE4FF" wp14:editId="1A2695EF">
            <wp:extent cx="2475586" cy="2444750"/>
            <wp:effectExtent l="0" t="0" r="127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d63fac71bb92040bbe6305a0e3f0d9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017" cy="2472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2FE6B" w14:textId="54170318" w:rsidR="0066212F" w:rsidRPr="00610E63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1E4A64E6" w14:textId="23AC9CC0" w:rsidR="0088753C" w:rsidRPr="0088753C" w:rsidRDefault="002820F1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b/>
          <w:bCs/>
          <w:color w:val="212121"/>
          <w:lang w:eastAsia="cs-CZ"/>
        </w:rPr>
        <w:t>Sada sáčků na ovoce</w:t>
      </w:r>
    </w:p>
    <w:p w14:paraId="22C71D53" w14:textId="0A7DB6D0" w:rsidR="0088753C" w:rsidRPr="00610E63" w:rsidRDefault="001D7F6D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hyperlink r:id="rId13" w:tgtFrame="_blank" w:history="1">
        <w:r w:rsidR="0088753C" w:rsidRPr="0088753C">
          <w:rPr>
            <w:rFonts w:eastAsia="Times New Roman" w:cstheme="minorHAnsi"/>
            <w:color w:val="0000FF"/>
            <w:u w:val="single"/>
            <w:lang w:eastAsia="cs-CZ"/>
          </w:rPr>
          <w:t>https://www.jiroutreklamnipredmety.com/sada-sacku-na-ovoce-veggie-set-rpet-pg-17763/</w:t>
        </w:r>
      </w:hyperlink>
    </w:p>
    <w:p w14:paraId="13DB01E9" w14:textId="53E511E6" w:rsidR="0066212F" w:rsidRPr="00610E63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15EC7E9F" w14:textId="4F67DEFA" w:rsidR="0066212F" w:rsidRPr="00610E63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Sada 3 RPET prodyšných sáčků na ovoce. RPET je materiál získaný recyklováním plastů. Uzavírání šňůrkou. Možnost praní, bez BPA a bezpečné pro potraviny.</w:t>
      </w:r>
    </w:p>
    <w:p w14:paraId="53465B0F" w14:textId="71C744B0" w:rsidR="0066212F" w:rsidRPr="00610E63" w:rsidRDefault="0066212F" w:rsidP="0066212F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Materiál: plast RPET</w:t>
      </w:r>
    </w:p>
    <w:p w14:paraId="370298D9" w14:textId="70ABFA68" w:rsidR="0066212F" w:rsidRPr="00610E63" w:rsidRDefault="0066212F" w:rsidP="0066212F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Velikost: šířka: 30,0 cm;  výška:25,0 cm</w:t>
      </w:r>
    </w:p>
    <w:p w14:paraId="3844A843" w14:textId="44A4041B" w:rsidR="0066212F" w:rsidRPr="00610E63" w:rsidRDefault="002820F1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 xml:space="preserve">Počet kusů: </w:t>
      </w:r>
      <w:r w:rsidR="00383246">
        <w:rPr>
          <w:rFonts w:eastAsia="Times New Roman" w:cstheme="minorHAnsi"/>
          <w:color w:val="212121"/>
          <w:lang w:eastAsia="cs-CZ"/>
        </w:rPr>
        <w:t>100</w:t>
      </w:r>
      <w:r w:rsidRPr="00610E63">
        <w:rPr>
          <w:rFonts w:eastAsia="Times New Roman" w:cstheme="minorHAnsi"/>
          <w:color w:val="212121"/>
          <w:lang w:eastAsia="cs-CZ"/>
        </w:rPr>
        <w:t xml:space="preserve"> sad</w:t>
      </w:r>
    </w:p>
    <w:p w14:paraId="15946FC3" w14:textId="77777777" w:rsidR="002820F1" w:rsidRPr="00610E63" w:rsidRDefault="002820F1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77DD2795" w14:textId="7A447B22" w:rsidR="002820F1" w:rsidRPr="00610E63" w:rsidRDefault="002820F1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3034B8DF" w14:textId="61A4DEAA" w:rsidR="002820F1" w:rsidRPr="00610E63" w:rsidRDefault="002820F1" w:rsidP="002820F1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0CFF13AD" wp14:editId="73E9C5B9">
            <wp:extent cx="2921920" cy="1612900"/>
            <wp:effectExtent l="0" t="0" r="0" b="63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cff8578940e1544f649f5ce4a4c81d2-clone-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552" cy="162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1E8AB" w14:textId="77777777" w:rsidR="002820F1" w:rsidRPr="00610E63" w:rsidRDefault="002820F1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0E5A7051" w14:textId="3E93913E" w:rsidR="0066212F" w:rsidRPr="00610E63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3E37CBBE" w14:textId="7D901827" w:rsidR="0066212F" w:rsidRPr="00610E63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1BFB9219" w14:textId="77777777" w:rsidR="0066212F" w:rsidRPr="00610E63" w:rsidRDefault="0066212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3BDD0D8A" w14:textId="33C4D779" w:rsidR="0088753C" w:rsidRPr="0088753C" w:rsidRDefault="00B358D2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  <w:r w:rsidRPr="00610E63">
        <w:rPr>
          <w:rFonts w:eastAsia="Times New Roman" w:cstheme="minorHAnsi"/>
          <w:b/>
          <w:bCs/>
          <w:color w:val="212121"/>
          <w:lang w:eastAsia="cs-CZ"/>
        </w:rPr>
        <w:t>Čtyři hry v dřevěné krabici</w:t>
      </w:r>
    </w:p>
    <w:p w14:paraId="4BBCBA1D" w14:textId="270D9F1A" w:rsidR="0088753C" w:rsidRPr="00610E63" w:rsidRDefault="001D7F6D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hyperlink r:id="rId15" w:tgtFrame="_blank" w:history="1">
        <w:r w:rsidR="0088753C" w:rsidRPr="0088753C">
          <w:rPr>
            <w:rFonts w:eastAsia="Times New Roman" w:cstheme="minorHAnsi"/>
            <w:color w:val="0000FF"/>
            <w:u w:val="single"/>
            <w:lang w:eastAsia="cs-CZ"/>
          </w:rPr>
          <w:t>https://www.jiroutreklamnipredmety.com/ctyri-hry-v-drevene-krabici-trikes-pg-7360/</w:t>
        </w:r>
      </w:hyperlink>
    </w:p>
    <w:p w14:paraId="1130E478" w14:textId="77777777" w:rsidR="00D62D0F" w:rsidRDefault="00D62D0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509D703A" w14:textId="50957832" w:rsidR="0088753C" w:rsidRPr="00610E63" w:rsidRDefault="00B358D2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 xml:space="preserve">Dřevěná krabice obsahující domino, šachy, dámu a </w:t>
      </w:r>
      <w:proofErr w:type="spellStart"/>
      <w:r w:rsidRPr="00610E63">
        <w:rPr>
          <w:rFonts w:eastAsia="Times New Roman" w:cstheme="minorHAnsi"/>
          <w:color w:val="212121"/>
          <w:lang w:eastAsia="cs-CZ"/>
        </w:rPr>
        <w:t>mikado</w:t>
      </w:r>
      <w:proofErr w:type="spellEnd"/>
      <w:r w:rsidRPr="00610E63">
        <w:rPr>
          <w:rFonts w:eastAsia="Times New Roman" w:cstheme="minorHAnsi"/>
          <w:color w:val="212121"/>
          <w:lang w:eastAsia="cs-CZ"/>
        </w:rPr>
        <w:t>.</w:t>
      </w:r>
    </w:p>
    <w:p w14:paraId="4CC50215" w14:textId="2C3F5775" w:rsidR="00B358D2" w:rsidRPr="00610E63" w:rsidRDefault="00B358D2" w:rsidP="00B358D2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Materiál: dřevo</w:t>
      </w:r>
    </w:p>
    <w:p w14:paraId="2061AC56" w14:textId="5551A940" w:rsidR="00B358D2" w:rsidRPr="00610E63" w:rsidRDefault="00B358D2" w:rsidP="00B358D2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Velikost: šířka: 16,5 cm; délka: 16,5 cm; výška: 2,8 cm</w:t>
      </w:r>
    </w:p>
    <w:p w14:paraId="38D6E47A" w14:textId="7414E260" w:rsidR="00B358D2" w:rsidRPr="00610E63" w:rsidRDefault="00B358D2" w:rsidP="00B358D2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color w:val="212121"/>
          <w:lang w:eastAsia="cs-CZ"/>
        </w:rPr>
        <w:t>Potisk: Přední část, laserové gravírování - logo VŠB-TUO</w:t>
      </w:r>
    </w:p>
    <w:p w14:paraId="603D604E" w14:textId="0C7281D2" w:rsidR="00B358D2" w:rsidRPr="00610E63" w:rsidRDefault="00383246" w:rsidP="00B358D2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Počet kusů: 10</w:t>
      </w:r>
      <w:r w:rsidR="00610E63" w:rsidRPr="00610E63">
        <w:rPr>
          <w:rFonts w:eastAsia="Times New Roman" w:cstheme="minorHAnsi"/>
          <w:color w:val="212121"/>
          <w:lang w:eastAsia="cs-CZ"/>
        </w:rPr>
        <w:t>0 ks</w:t>
      </w:r>
    </w:p>
    <w:p w14:paraId="042C27A1" w14:textId="2CF8EBEF" w:rsidR="00610E63" w:rsidRPr="00610E63" w:rsidRDefault="00610E63" w:rsidP="00B358D2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647FFC40" w14:textId="77777777" w:rsidR="00610E63" w:rsidRPr="0088753C" w:rsidRDefault="00610E63" w:rsidP="00B358D2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15CA0D99" w14:textId="6DABACA9" w:rsidR="00B358D2" w:rsidRPr="00610E63" w:rsidRDefault="00B358D2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6E0BB3B9" w14:textId="173681A0" w:rsidR="00610E63" w:rsidRPr="00610E63" w:rsidRDefault="00610E63" w:rsidP="00610E63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21178FEC" wp14:editId="33117007">
            <wp:extent cx="4762500" cy="21526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94837935425b811eb8035b4ff406a8a-clone-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EF5FD" w14:textId="77777777" w:rsidR="00B358D2" w:rsidRPr="00610E63" w:rsidRDefault="00B358D2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5B490CA8" w14:textId="77777777" w:rsidR="00B358D2" w:rsidRPr="00610E63" w:rsidRDefault="00B358D2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2E858F3E" w14:textId="77777777" w:rsidR="00B358D2" w:rsidRPr="00610E63" w:rsidRDefault="00B358D2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0978EFCE" w14:textId="77777777" w:rsidR="00B358D2" w:rsidRPr="00610E63" w:rsidRDefault="00B358D2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6FF59302" w14:textId="4BA1FA71" w:rsidR="00B358D2" w:rsidRPr="00610E63" w:rsidRDefault="00610E63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b/>
          <w:bCs/>
          <w:color w:val="212121"/>
          <w:lang w:eastAsia="cs-CZ"/>
        </w:rPr>
        <w:lastRenderedPageBreak/>
        <w:t>Sada bambusových brček</w:t>
      </w:r>
    </w:p>
    <w:p w14:paraId="223CD6E2" w14:textId="2011A921" w:rsidR="0088753C" w:rsidRPr="00610E63" w:rsidRDefault="001D7F6D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FF"/>
          <w:u w:val="single"/>
          <w:lang w:eastAsia="cs-CZ"/>
        </w:rPr>
      </w:pPr>
      <w:hyperlink r:id="rId17" w:history="1">
        <w:r w:rsidR="00B358D2" w:rsidRPr="0088753C">
          <w:rPr>
            <w:rStyle w:val="Hypertextovodkaz"/>
            <w:rFonts w:eastAsia="Times New Roman" w:cstheme="minorHAnsi"/>
            <w:lang w:eastAsia="cs-CZ"/>
          </w:rPr>
          <w:t>https://www.jiroutreklamnipredmety.com/sada-bambusovych-brcek-6-ks-pg-16778/</w:t>
        </w:r>
      </w:hyperlink>
    </w:p>
    <w:p w14:paraId="609215ED" w14:textId="5F60151D" w:rsidR="00610E63" w:rsidRPr="00610E63" w:rsidRDefault="00610E63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FF"/>
          <w:u w:val="single"/>
          <w:lang w:eastAsia="cs-CZ"/>
        </w:rPr>
      </w:pPr>
    </w:p>
    <w:p w14:paraId="0416E895" w14:textId="66BDE749" w:rsidR="00610E63" w:rsidRDefault="00610E63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610E63">
        <w:rPr>
          <w:rFonts w:eastAsia="Times New Roman" w:cstheme="minorHAnsi"/>
          <w:color w:val="000000" w:themeColor="text1"/>
          <w:lang w:eastAsia="cs-CZ"/>
        </w:rPr>
        <w:t xml:space="preserve">Bambusová sada </w:t>
      </w:r>
      <w:r>
        <w:rPr>
          <w:rFonts w:eastAsia="Times New Roman" w:cstheme="minorHAnsi"/>
          <w:color w:val="000000" w:themeColor="text1"/>
          <w:lang w:eastAsia="cs-CZ"/>
        </w:rPr>
        <w:t xml:space="preserve">6 kusů </w:t>
      </w:r>
      <w:r w:rsidRPr="00610E63">
        <w:rPr>
          <w:rFonts w:eastAsia="Times New Roman" w:cstheme="minorHAnsi"/>
          <w:color w:val="000000" w:themeColor="text1"/>
          <w:lang w:eastAsia="cs-CZ"/>
        </w:rPr>
        <w:t>brček</w:t>
      </w:r>
      <w:r>
        <w:rPr>
          <w:rFonts w:eastAsia="Times New Roman" w:cstheme="minorHAnsi"/>
          <w:color w:val="000000" w:themeColor="text1"/>
          <w:lang w:eastAsia="cs-CZ"/>
        </w:rPr>
        <w:t>.</w:t>
      </w:r>
      <w:r w:rsidRPr="00610E63">
        <w:rPr>
          <w:rFonts w:eastAsia="Times New Roman" w:cstheme="minorHAnsi"/>
          <w:color w:val="000000" w:themeColor="text1"/>
          <w:lang w:eastAsia="cs-CZ"/>
        </w:rPr>
        <w:t xml:space="preserve"> Brčka lze mýt v myčce, součástí balení je i štěteč</w:t>
      </w:r>
      <w:r>
        <w:rPr>
          <w:rFonts w:eastAsia="Times New Roman" w:cstheme="minorHAnsi"/>
          <w:color w:val="000000" w:themeColor="text1"/>
          <w:lang w:eastAsia="cs-CZ"/>
        </w:rPr>
        <w:t>ek</w:t>
      </w:r>
      <w:r w:rsidRPr="00610E63">
        <w:rPr>
          <w:rFonts w:eastAsia="Times New Roman" w:cstheme="minorHAnsi"/>
          <w:color w:val="000000" w:themeColor="text1"/>
          <w:lang w:eastAsia="cs-CZ"/>
        </w:rPr>
        <w:t xml:space="preserve"> pro čištění. </w:t>
      </w:r>
    </w:p>
    <w:p w14:paraId="0B05D416" w14:textId="6D7D71A1" w:rsidR="00610E63" w:rsidRPr="00610E63" w:rsidRDefault="00610E63" w:rsidP="00610E6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 w:rsidRPr="00610E63">
        <w:rPr>
          <w:rFonts w:eastAsia="Times New Roman" w:cstheme="minorHAnsi"/>
          <w:color w:val="000000" w:themeColor="text1"/>
          <w:lang w:eastAsia="cs-CZ"/>
        </w:rPr>
        <w:t>Materiál</w:t>
      </w:r>
      <w:r>
        <w:rPr>
          <w:rFonts w:eastAsia="Times New Roman" w:cstheme="minorHAnsi"/>
          <w:color w:val="000000" w:themeColor="text1"/>
          <w:lang w:eastAsia="cs-CZ"/>
        </w:rPr>
        <w:t xml:space="preserve">: </w:t>
      </w:r>
      <w:r w:rsidRPr="00610E63">
        <w:rPr>
          <w:rFonts w:eastAsia="Times New Roman" w:cstheme="minorHAnsi"/>
          <w:color w:val="000000" w:themeColor="text1"/>
          <w:lang w:eastAsia="cs-CZ"/>
        </w:rPr>
        <w:t>bambus, nylon</w:t>
      </w:r>
    </w:p>
    <w:p w14:paraId="1E5ECB8A" w14:textId="546AAB56" w:rsidR="00610E63" w:rsidRDefault="00610E63" w:rsidP="00610E6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>
        <w:rPr>
          <w:rFonts w:eastAsia="Times New Roman" w:cstheme="minorHAnsi"/>
          <w:color w:val="000000" w:themeColor="text1"/>
          <w:lang w:eastAsia="cs-CZ"/>
        </w:rPr>
        <w:t>Velikost: š</w:t>
      </w:r>
      <w:r w:rsidRPr="00610E63">
        <w:rPr>
          <w:rFonts w:eastAsia="Times New Roman" w:cstheme="minorHAnsi"/>
          <w:color w:val="000000" w:themeColor="text1"/>
          <w:lang w:eastAsia="cs-CZ"/>
        </w:rPr>
        <w:t>ířka</w:t>
      </w:r>
      <w:r>
        <w:rPr>
          <w:rFonts w:eastAsia="Times New Roman" w:cstheme="minorHAnsi"/>
          <w:color w:val="000000" w:themeColor="text1"/>
          <w:lang w:eastAsia="cs-CZ"/>
        </w:rPr>
        <w:t xml:space="preserve">: </w:t>
      </w:r>
      <w:r w:rsidRPr="00610E63">
        <w:rPr>
          <w:rFonts w:eastAsia="Times New Roman" w:cstheme="minorHAnsi"/>
          <w:color w:val="000000" w:themeColor="text1"/>
          <w:lang w:eastAsia="cs-CZ"/>
        </w:rPr>
        <w:t>7,0 cm</w:t>
      </w:r>
      <w:r>
        <w:rPr>
          <w:rFonts w:eastAsia="Times New Roman" w:cstheme="minorHAnsi"/>
          <w:color w:val="000000" w:themeColor="text1"/>
          <w:lang w:eastAsia="cs-CZ"/>
        </w:rPr>
        <w:t>; v</w:t>
      </w:r>
      <w:r w:rsidRPr="00610E63">
        <w:rPr>
          <w:rFonts w:eastAsia="Times New Roman" w:cstheme="minorHAnsi"/>
          <w:color w:val="000000" w:themeColor="text1"/>
          <w:lang w:eastAsia="cs-CZ"/>
        </w:rPr>
        <w:t>ýška</w:t>
      </w:r>
      <w:r>
        <w:rPr>
          <w:rFonts w:eastAsia="Times New Roman" w:cstheme="minorHAnsi"/>
          <w:color w:val="000000" w:themeColor="text1"/>
          <w:lang w:eastAsia="cs-CZ"/>
        </w:rPr>
        <w:t xml:space="preserve">: </w:t>
      </w:r>
      <w:r w:rsidRPr="00610E63">
        <w:rPr>
          <w:rFonts w:eastAsia="Times New Roman" w:cstheme="minorHAnsi"/>
          <w:color w:val="000000" w:themeColor="text1"/>
          <w:lang w:eastAsia="cs-CZ"/>
        </w:rPr>
        <w:t>0,4 cm</w:t>
      </w:r>
      <w:r>
        <w:rPr>
          <w:rFonts w:eastAsia="Times New Roman" w:cstheme="minorHAnsi"/>
          <w:color w:val="000000" w:themeColor="text1"/>
          <w:lang w:eastAsia="cs-CZ"/>
        </w:rPr>
        <w:t>; d</w:t>
      </w:r>
      <w:r w:rsidRPr="00610E63">
        <w:rPr>
          <w:rFonts w:eastAsia="Times New Roman" w:cstheme="minorHAnsi"/>
          <w:color w:val="000000" w:themeColor="text1"/>
          <w:lang w:eastAsia="cs-CZ"/>
        </w:rPr>
        <w:t>élka</w:t>
      </w:r>
      <w:r>
        <w:rPr>
          <w:rFonts w:eastAsia="Times New Roman" w:cstheme="minorHAnsi"/>
          <w:color w:val="000000" w:themeColor="text1"/>
          <w:lang w:eastAsia="cs-CZ"/>
        </w:rPr>
        <w:t xml:space="preserve">: </w:t>
      </w:r>
      <w:r w:rsidRPr="00610E63">
        <w:rPr>
          <w:rFonts w:eastAsia="Times New Roman" w:cstheme="minorHAnsi"/>
          <w:color w:val="000000" w:themeColor="text1"/>
          <w:lang w:eastAsia="cs-CZ"/>
        </w:rPr>
        <w:t>26,0 cm</w:t>
      </w:r>
    </w:p>
    <w:p w14:paraId="1B3BE1A1" w14:textId="12F86B7C" w:rsidR="00610E63" w:rsidRDefault="00610E63" w:rsidP="00610E6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>
        <w:rPr>
          <w:rFonts w:eastAsia="Times New Roman" w:cstheme="minorHAnsi"/>
          <w:color w:val="000000" w:themeColor="text1"/>
          <w:lang w:eastAsia="cs-CZ"/>
        </w:rPr>
        <w:t>Potisk: Logo VŠB-TUO na přední části sáčku</w:t>
      </w:r>
    </w:p>
    <w:p w14:paraId="5F403BD4" w14:textId="19A1F123" w:rsidR="00610E63" w:rsidRDefault="00383246" w:rsidP="00610E6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>
        <w:rPr>
          <w:rFonts w:eastAsia="Times New Roman" w:cstheme="minorHAnsi"/>
          <w:color w:val="000000" w:themeColor="text1"/>
          <w:lang w:eastAsia="cs-CZ"/>
        </w:rPr>
        <w:t>Počet kusů: 100</w:t>
      </w:r>
      <w:r w:rsidR="00610E63">
        <w:rPr>
          <w:rFonts w:eastAsia="Times New Roman" w:cstheme="minorHAnsi"/>
          <w:color w:val="000000" w:themeColor="text1"/>
          <w:lang w:eastAsia="cs-CZ"/>
        </w:rPr>
        <w:t xml:space="preserve"> sad</w:t>
      </w:r>
    </w:p>
    <w:p w14:paraId="1AC5F25B" w14:textId="11B75361" w:rsidR="00610E63" w:rsidRDefault="00610E63" w:rsidP="00610E6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</w:p>
    <w:p w14:paraId="41067ACB" w14:textId="30A18D52" w:rsidR="00610E63" w:rsidRDefault="00610E63" w:rsidP="00610E6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</w:p>
    <w:p w14:paraId="40B758E2" w14:textId="3C8D75C0" w:rsidR="00610E63" w:rsidRDefault="00610E63" w:rsidP="00610E63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 w:themeColor="text1"/>
          <w:lang w:eastAsia="cs-CZ"/>
        </w:rPr>
      </w:pPr>
      <w:r>
        <w:rPr>
          <w:rFonts w:eastAsia="Times New Roman" w:cstheme="minorHAnsi"/>
          <w:noProof/>
          <w:color w:val="000000" w:themeColor="text1"/>
          <w:lang w:eastAsia="cs-CZ"/>
        </w:rPr>
        <w:drawing>
          <wp:inline distT="0" distB="0" distL="0" distR="0" wp14:anchorId="19EB289C" wp14:editId="094A9E60">
            <wp:extent cx="3705225" cy="2470150"/>
            <wp:effectExtent l="0" t="0" r="0" b="635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d931a0075571317ebbc59ff3f768e7f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47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E5835" w14:textId="77777777" w:rsidR="00610E63" w:rsidRDefault="00610E63" w:rsidP="00610E6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</w:p>
    <w:p w14:paraId="66557645" w14:textId="77777777" w:rsidR="00610E63" w:rsidRPr="00610E63" w:rsidRDefault="00610E63" w:rsidP="00610E6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</w:p>
    <w:p w14:paraId="6245724E" w14:textId="1D3F05DC" w:rsidR="00610E63" w:rsidRPr="00610E63" w:rsidRDefault="00610E63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FF"/>
          <w:u w:val="single"/>
          <w:lang w:eastAsia="cs-CZ"/>
        </w:rPr>
      </w:pPr>
    </w:p>
    <w:p w14:paraId="15D09580" w14:textId="7E041B66" w:rsidR="00610E63" w:rsidRPr="00610E63" w:rsidRDefault="00610E63" w:rsidP="0088753C">
      <w:pPr>
        <w:shd w:val="clear" w:color="auto" w:fill="FFFFFF"/>
        <w:spacing w:after="0" w:line="240" w:lineRule="auto"/>
        <w:rPr>
          <w:rFonts w:eastAsia="Times New Roman" w:cstheme="minorHAnsi"/>
          <w:color w:val="0000FF"/>
          <w:u w:val="single"/>
          <w:lang w:eastAsia="cs-CZ"/>
        </w:rPr>
      </w:pPr>
    </w:p>
    <w:p w14:paraId="588C4B5E" w14:textId="527595A1" w:rsidR="0088753C" w:rsidRPr="0088753C" w:rsidRDefault="00610E63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610E63">
        <w:rPr>
          <w:rFonts w:eastAsia="Times New Roman" w:cstheme="minorHAnsi"/>
          <w:b/>
          <w:bCs/>
          <w:color w:val="000000" w:themeColor="text1"/>
          <w:lang w:eastAsia="cs-CZ"/>
        </w:rPr>
        <w:t>Sada bambusových příborů</w:t>
      </w:r>
    </w:p>
    <w:p w14:paraId="130C689B" w14:textId="03FA1962" w:rsidR="0088753C" w:rsidRDefault="001D7F6D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hyperlink r:id="rId19" w:tgtFrame="_blank" w:history="1">
        <w:r w:rsidR="0088753C" w:rsidRPr="0088753C">
          <w:rPr>
            <w:rFonts w:eastAsia="Times New Roman" w:cstheme="minorHAnsi"/>
            <w:color w:val="0000FF"/>
            <w:u w:val="single"/>
            <w:lang w:eastAsia="cs-CZ"/>
          </w:rPr>
          <w:t>https://www.jiroutreklamnipredmety.com/sada-bambusovych-priboru-pg-16938/</w:t>
        </w:r>
      </w:hyperlink>
    </w:p>
    <w:p w14:paraId="6FE53EF7" w14:textId="3F9DF923" w:rsidR="00610E63" w:rsidRDefault="00610E63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E</w:t>
      </w:r>
      <w:r w:rsidRPr="00610E63">
        <w:rPr>
          <w:rFonts w:eastAsia="Times New Roman" w:cstheme="minorHAnsi"/>
          <w:color w:val="212121"/>
          <w:lang w:eastAsia="cs-CZ"/>
        </w:rPr>
        <w:t>kologická sada příborů pro opakované použití</w:t>
      </w:r>
      <w:r w:rsidR="00A11E23">
        <w:rPr>
          <w:rFonts w:eastAsia="Times New Roman" w:cstheme="minorHAnsi"/>
          <w:color w:val="212121"/>
          <w:lang w:eastAsia="cs-CZ"/>
        </w:rPr>
        <w:t xml:space="preserve">. </w:t>
      </w:r>
      <w:r w:rsidRPr="00610E63">
        <w:rPr>
          <w:rFonts w:eastAsia="Times New Roman" w:cstheme="minorHAnsi"/>
          <w:color w:val="212121"/>
          <w:lang w:eastAsia="cs-CZ"/>
        </w:rPr>
        <w:t>Set zahrnuje lžičku, vidličku, nůž, brčko a štěteč</w:t>
      </w:r>
      <w:r w:rsidR="00A11E23">
        <w:rPr>
          <w:rFonts w:eastAsia="Times New Roman" w:cstheme="minorHAnsi"/>
          <w:color w:val="212121"/>
          <w:lang w:eastAsia="cs-CZ"/>
        </w:rPr>
        <w:t>e</w:t>
      </w:r>
      <w:r w:rsidRPr="00610E63">
        <w:rPr>
          <w:rFonts w:eastAsia="Times New Roman" w:cstheme="minorHAnsi"/>
          <w:color w:val="212121"/>
          <w:lang w:eastAsia="cs-CZ"/>
        </w:rPr>
        <w:t xml:space="preserve">k na čištění. </w:t>
      </w:r>
      <w:r w:rsidR="00A11E23">
        <w:rPr>
          <w:rFonts w:eastAsia="Times New Roman" w:cstheme="minorHAnsi"/>
          <w:color w:val="212121"/>
          <w:lang w:eastAsia="cs-CZ"/>
        </w:rPr>
        <w:t xml:space="preserve">Balení - </w:t>
      </w:r>
      <w:proofErr w:type="spellStart"/>
      <w:r w:rsidRPr="00610E63">
        <w:rPr>
          <w:rFonts w:eastAsia="Times New Roman" w:cstheme="minorHAnsi"/>
          <w:color w:val="212121"/>
          <w:lang w:eastAsia="cs-CZ"/>
        </w:rPr>
        <w:t>canvas</w:t>
      </w:r>
      <w:proofErr w:type="spellEnd"/>
      <w:r w:rsidRPr="00610E63">
        <w:rPr>
          <w:rFonts w:eastAsia="Times New Roman" w:cstheme="minorHAnsi"/>
          <w:color w:val="212121"/>
          <w:lang w:eastAsia="cs-CZ"/>
        </w:rPr>
        <w:t xml:space="preserve"> sáč</w:t>
      </w:r>
      <w:r w:rsidR="00A11E23">
        <w:rPr>
          <w:rFonts w:eastAsia="Times New Roman" w:cstheme="minorHAnsi"/>
          <w:color w:val="212121"/>
          <w:lang w:eastAsia="cs-CZ"/>
        </w:rPr>
        <w:t>ek</w:t>
      </w:r>
      <w:r w:rsidRPr="00610E63">
        <w:rPr>
          <w:rFonts w:eastAsia="Times New Roman" w:cstheme="minorHAnsi"/>
          <w:color w:val="212121"/>
          <w:lang w:eastAsia="cs-CZ"/>
        </w:rPr>
        <w:t>.</w:t>
      </w:r>
    </w:p>
    <w:p w14:paraId="5C2A9684" w14:textId="40560B0A" w:rsidR="00A11E23" w:rsidRPr="00A11E23" w:rsidRDefault="00A11E23" w:rsidP="00A11E23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A11E23">
        <w:rPr>
          <w:rFonts w:eastAsia="Times New Roman" w:cstheme="minorHAnsi"/>
          <w:color w:val="212121"/>
          <w:lang w:eastAsia="cs-CZ"/>
        </w:rPr>
        <w:t>Materiál</w:t>
      </w:r>
      <w:r>
        <w:rPr>
          <w:rFonts w:eastAsia="Times New Roman" w:cstheme="minorHAnsi"/>
          <w:color w:val="212121"/>
          <w:lang w:eastAsia="cs-CZ"/>
        </w:rPr>
        <w:t xml:space="preserve">: </w:t>
      </w:r>
      <w:r w:rsidRPr="00A11E23">
        <w:rPr>
          <w:rFonts w:eastAsia="Times New Roman" w:cstheme="minorHAnsi"/>
          <w:color w:val="212121"/>
          <w:lang w:eastAsia="cs-CZ"/>
        </w:rPr>
        <w:t>plast, bambus, nylon</w:t>
      </w:r>
    </w:p>
    <w:p w14:paraId="2A6B8012" w14:textId="412DA9FC" w:rsidR="00A11E23" w:rsidRDefault="00A11E23" w:rsidP="00A11E23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Velikost: š</w:t>
      </w:r>
      <w:r w:rsidRPr="00A11E23">
        <w:rPr>
          <w:rFonts w:eastAsia="Times New Roman" w:cstheme="minorHAnsi"/>
          <w:color w:val="212121"/>
          <w:lang w:eastAsia="cs-CZ"/>
        </w:rPr>
        <w:t>ířka</w:t>
      </w:r>
      <w:r>
        <w:rPr>
          <w:rFonts w:eastAsia="Times New Roman" w:cstheme="minorHAnsi"/>
          <w:color w:val="212121"/>
          <w:lang w:eastAsia="cs-CZ"/>
        </w:rPr>
        <w:t xml:space="preserve">: </w:t>
      </w:r>
      <w:r w:rsidRPr="00A11E23">
        <w:rPr>
          <w:rFonts w:eastAsia="Times New Roman" w:cstheme="minorHAnsi"/>
          <w:color w:val="212121"/>
          <w:lang w:eastAsia="cs-CZ"/>
        </w:rPr>
        <w:t>7,5 cm</w:t>
      </w:r>
      <w:r>
        <w:rPr>
          <w:rFonts w:eastAsia="Times New Roman" w:cstheme="minorHAnsi"/>
          <w:color w:val="212121"/>
          <w:lang w:eastAsia="cs-CZ"/>
        </w:rPr>
        <w:t>; v</w:t>
      </w:r>
      <w:r w:rsidRPr="00A11E23">
        <w:rPr>
          <w:rFonts w:eastAsia="Times New Roman" w:cstheme="minorHAnsi"/>
          <w:color w:val="212121"/>
          <w:lang w:eastAsia="cs-CZ"/>
        </w:rPr>
        <w:t>ýška</w:t>
      </w:r>
      <w:r>
        <w:rPr>
          <w:rFonts w:eastAsia="Times New Roman" w:cstheme="minorHAnsi"/>
          <w:color w:val="212121"/>
          <w:lang w:eastAsia="cs-CZ"/>
        </w:rPr>
        <w:t xml:space="preserve">: </w:t>
      </w:r>
      <w:r w:rsidRPr="00A11E23">
        <w:rPr>
          <w:rFonts w:eastAsia="Times New Roman" w:cstheme="minorHAnsi"/>
          <w:color w:val="212121"/>
          <w:lang w:eastAsia="cs-CZ"/>
        </w:rPr>
        <w:t>2,5 cm</w:t>
      </w:r>
      <w:r>
        <w:rPr>
          <w:rFonts w:eastAsia="Times New Roman" w:cstheme="minorHAnsi"/>
          <w:color w:val="212121"/>
          <w:lang w:eastAsia="cs-CZ"/>
        </w:rPr>
        <w:t>; d</w:t>
      </w:r>
      <w:r w:rsidRPr="00A11E23">
        <w:rPr>
          <w:rFonts w:eastAsia="Times New Roman" w:cstheme="minorHAnsi"/>
          <w:color w:val="212121"/>
          <w:lang w:eastAsia="cs-CZ"/>
        </w:rPr>
        <w:t>élka</w:t>
      </w:r>
      <w:r>
        <w:rPr>
          <w:rFonts w:eastAsia="Times New Roman" w:cstheme="minorHAnsi"/>
          <w:color w:val="212121"/>
          <w:lang w:eastAsia="cs-CZ"/>
        </w:rPr>
        <w:t xml:space="preserve">: </w:t>
      </w:r>
      <w:r w:rsidRPr="00A11E23">
        <w:rPr>
          <w:rFonts w:eastAsia="Times New Roman" w:cstheme="minorHAnsi"/>
          <w:color w:val="212121"/>
          <w:lang w:eastAsia="cs-CZ"/>
        </w:rPr>
        <w:t>21,7 cm</w:t>
      </w:r>
    </w:p>
    <w:p w14:paraId="0FDF0250" w14:textId="1F949F41" w:rsidR="00A11E23" w:rsidRDefault="00A11E23" w:rsidP="00A11E2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 xml:space="preserve">Potisk: </w:t>
      </w:r>
      <w:r>
        <w:rPr>
          <w:rFonts w:eastAsia="Times New Roman" w:cstheme="minorHAnsi"/>
          <w:color w:val="000000" w:themeColor="text1"/>
          <w:lang w:eastAsia="cs-CZ"/>
        </w:rPr>
        <w:t>Logo VŠB-TUO na přední části sáčku</w:t>
      </w:r>
    </w:p>
    <w:p w14:paraId="23AE366A" w14:textId="7127A238" w:rsidR="00A11E23" w:rsidRDefault="00383246" w:rsidP="00A11E2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  <w:r>
        <w:rPr>
          <w:rFonts w:eastAsia="Times New Roman" w:cstheme="minorHAnsi"/>
          <w:color w:val="000000" w:themeColor="text1"/>
          <w:lang w:eastAsia="cs-CZ"/>
        </w:rPr>
        <w:t>Počet: 100</w:t>
      </w:r>
      <w:r w:rsidR="00A11E23">
        <w:rPr>
          <w:rFonts w:eastAsia="Times New Roman" w:cstheme="minorHAnsi"/>
          <w:color w:val="000000" w:themeColor="text1"/>
          <w:lang w:eastAsia="cs-CZ"/>
        </w:rPr>
        <w:t xml:space="preserve"> sad</w:t>
      </w:r>
    </w:p>
    <w:p w14:paraId="24F24B39" w14:textId="7E3C9BD3" w:rsidR="00A11E23" w:rsidRDefault="00A11E23" w:rsidP="00A11E2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</w:p>
    <w:p w14:paraId="391A5316" w14:textId="00348FB3" w:rsidR="00A11E23" w:rsidRDefault="00A11E23" w:rsidP="00FA41EF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 w:themeColor="text1"/>
          <w:lang w:eastAsia="cs-CZ"/>
        </w:rPr>
      </w:pPr>
      <w:r>
        <w:rPr>
          <w:rFonts w:eastAsia="Times New Roman" w:cstheme="minorHAnsi"/>
          <w:noProof/>
          <w:color w:val="000000" w:themeColor="text1"/>
          <w:lang w:eastAsia="cs-CZ"/>
        </w:rPr>
        <w:drawing>
          <wp:inline distT="0" distB="0" distL="0" distR="0" wp14:anchorId="5478579B" wp14:editId="626F6995">
            <wp:extent cx="2686050" cy="179070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8a7d730ae85fa586cc93cf957061a4e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8" cy="180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noProof/>
          <w:color w:val="000000" w:themeColor="text1"/>
          <w:lang w:eastAsia="cs-CZ"/>
        </w:rPr>
        <w:drawing>
          <wp:inline distT="0" distB="0" distL="0" distR="0" wp14:anchorId="47BDAF6B" wp14:editId="59B1D209">
            <wp:extent cx="2463800" cy="184785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e228c4053d86ad35f8f1e4096e678c9-clone-1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137" cy="1861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E7826" w14:textId="7FA40658" w:rsidR="00A11E23" w:rsidRDefault="00A11E23" w:rsidP="00A11E23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lang w:eastAsia="cs-CZ"/>
        </w:rPr>
      </w:pPr>
    </w:p>
    <w:p w14:paraId="5E15C73E" w14:textId="7B796651" w:rsidR="0088753C" w:rsidRPr="0088753C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35D5077F" w14:textId="77777777" w:rsidR="00D62D0F" w:rsidRDefault="00D62D0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390BB5FF" w14:textId="1BB97BF4" w:rsidR="00FA41EF" w:rsidRPr="00FA41EF" w:rsidRDefault="00FA41E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  <w:r w:rsidRPr="00FA41EF">
        <w:rPr>
          <w:rFonts w:eastAsia="Times New Roman" w:cstheme="minorHAnsi"/>
          <w:b/>
          <w:bCs/>
          <w:color w:val="212121"/>
          <w:lang w:eastAsia="cs-CZ"/>
        </w:rPr>
        <w:lastRenderedPageBreak/>
        <w:t xml:space="preserve">AROMA difuzér </w:t>
      </w:r>
    </w:p>
    <w:p w14:paraId="28230D37" w14:textId="4C0D65EB" w:rsidR="0088753C" w:rsidRDefault="001D7F6D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hyperlink r:id="rId22" w:tgtFrame="_blank" w:history="1">
        <w:r w:rsidR="0088753C" w:rsidRPr="0088753C">
          <w:rPr>
            <w:rFonts w:eastAsia="Times New Roman" w:cstheme="minorHAnsi"/>
            <w:color w:val="0000FF"/>
            <w:u w:val="single"/>
            <w:lang w:eastAsia="cs-CZ"/>
          </w:rPr>
          <w:t>https://www.jiroutreklamnipredmety.com/aroma-difuzer-pg-15734/</w:t>
        </w:r>
      </w:hyperlink>
    </w:p>
    <w:p w14:paraId="42C99C43" w14:textId="01DFE42E" w:rsidR="008E1A24" w:rsidRP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8E1A24">
        <w:rPr>
          <w:rFonts w:eastAsia="Times New Roman" w:cstheme="minorHAnsi"/>
          <w:color w:val="212121"/>
          <w:lang w:eastAsia="cs-CZ"/>
        </w:rPr>
        <w:t>Aroma difuzér s vůní jasmínu a lilie. Obsahuje tři tyčky z rákosu, do kterých se vstřebává olej a tím šíří vůni po místnosti.</w:t>
      </w:r>
      <w:r>
        <w:rPr>
          <w:rFonts w:eastAsia="Times New Roman" w:cstheme="minorHAnsi"/>
          <w:color w:val="212121"/>
          <w:lang w:eastAsia="cs-CZ"/>
        </w:rPr>
        <w:t xml:space="preserve"> </w:t>
      </w:r>
      <w:r w:rsidRPr="008E1A24">
        <w:rPr>
          <w:rFonts w:eastAsia="Times New Roman" w:cstheme="minorHAnsi"/>
          <w:color w:val="212121"/>
          <w:lang w:eastAsia="cs-CZ"/>
        </w:rPr>
        <w:t>Kombinace bukového dřeva a skla</w:t>
      </w:r>
      <w:r>
        <w:rPr>
          <w:rFonts w:eastAsia="Times New Roman" w:cstheme="minorHAnsi"/>
          <w:color w:val="212121"/>
          <w:lang w:eastAsia="cs-CZ"/>
        </w:rPr>
        <w:t xml:space="preserve">. </w:t>
      </w:r>
      <w:r w:rsidRPr="008E1A24">
        <w:rPr>
          <w:rFonts w:eastAsia="Times New Roman" w:cstheme="minorHAnsi"/>
          <w:color w:val="212121"/>
          <w:lang w:eastAsia="cs-CZ"/>
        </w:rPr>
        <w:t>Kapacita</w:t>
      </w:r>
      <w:r>
        <w:rPr>
          <w:rFonts w:eastAsia="Times New Roman" w:cstheme="minorHAnsi"/>
          <w:color w:val="212121"/>
          <w:lang w:eastAsia="cs-CZ"/>
        </w:rPr>
        <w:t xml:space="preserve">: </w:t>
      </w:r>
      <w:r w:rsidRPr="008E1A24">
        <w:rPr>
          <w:rFonts w:eastAsia="Times New Roman" w:cstheme="minorHAnsi"/>
          <w:color w:val="212121"/>
          <w:lang w:eastAsia="cs-CZ"/>
        </w:rPr>
        <w:t>30 ml.</w:t>
      </w:r>
    </w:p>
    <w:p w14:paraId="4EA64C69" w14:textId="5C44996E" w:rsidR="008E1A24" w:rsidRP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8E1A24">
        <w:rPr>
          <w:rFonts w:eastAsia="Times New Roman" w:cstheme="minorHAnsi"/>
          <w:color w:val="212121"/>
          <w:lang w:eastAsia="cs-CZ"/>
        </w:rPr>
        <w:t>Materiál</w:t>
      </w:r>
      <w:r>
        <w:rPr>
          <w:rFonts w:eastAsia="Times New Roman" w:cstheme="minorHAnsi"/>
          <w:color w:val="212121"/>
          <w:lang w:eastAsia="cs-CZ"/>
        </w:rPr>
        <w:t xml:space="preserve">: </w:t>
      </w:r>
      <w:r w:rsidRPr="008E1A24">
        <w:rPr>
          <w:rFonts w:eastAsia="Times New Roman" w:cstheme="minorHAnsi"/>
          <w:color w:val="212121"/>
          <w:lang w:eastAsia="cs-CZ"/>
        </w:rPr>
        <w:t>dřevo, sklo</w:t>
      </w:r>
    </w:p>
    <w:p w14:paraId="290346FD" w14:textId="67EAF40C" w:rsidR="00FA41EF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Velikost: š</w:t>
      </w:r>
      <w:r w:rsidRPr="008E1A24">
        <w:rPr>
          <w:rFonts w:eastAsia="Times New Roman" w:cstheme="minorHAnsi"/>
          <w:color w:val="212121"/>
          <w:lang w:eastAsia="cs-CZ"/>
        </w:rPr>
        <w:t>ířka</w:t>
      </w:r>
      <w:r>
        <w:rPr>
          <w:rFonts w:eastAsia="Times New Roman" w:cstheme="minorHAnsi"/>
          <w:color w:val="212121"/>
          <w:lang w:eastAsia="cs-CZ"/>
        </w:rPr>
        <w:t xml:space="preserve">: </w:t>
      </w:r>
      <w:r w:rsidRPr="008E1A24">
        <w:rPr>
          <w:rFonts w:eastAsia="Times New Roman" w:cstheme="minorHAnsi"/>
          <w:color w:val="212121"/>
          <w:lang w:eastAsia="cs-CZ"/>
        </w:rPr>
        <w:t>5,0 cm</w:t>
      </w:r>
      <w:r>
        <w:rPr>
          <w:rFonts w:eastAsia="Times New Roman" w:cstheme="minorHAnsi"/>
          <w:color w:val="212121"/>
          <w:lang w:eastAsia="cs-CZ"/>
        </w:rPr>
        <w:t xml:space="preserve">; délka: </w:t>
      </w:r>
      <w:r w:rsidRPr="008E1A24">
        <w:rPr>
          <w:rFonts w:eastAsia="Times New Roman" w:cstheme="minorHAnsi"/>
          <w:color w:val="212121"/>
          <w:lang w:eastAsia="cs-CZ"/>
        </w:rPr>
        <w:t>5,0 cm</w:t>
      </w:r>
      <w:r>
        <w:rPr>
          <w:rFonts w:eastAsia="Times New Roman" w:cstheme="minorHAnsi"/>
          <w:color w:val="212121"/>
          <w:lang w:eastAsia="cs-CZ"/>
        </w:rPr>
        <w:t xml:space="preserve">; výška: </w:t>
      </w:r>
      <w:r w:rsidRPr="008E1A24">
        <w:rPr>
          <w:rFonts w:eastAsia="Times New Roman" w:cstheme="minorHAnsi"/>
          <w:color w:val="212121"/>
          <w:lang w:eastAsia="cs-CZ"/>
        </w:rPr>
        <w:t>22,0 cm</w:t>
      </w:r>
    </w:p>
    <w:p w14:paraId="3BA16F23" w14:textId="09DC2C54" w:rsid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Potisk: Logo VŠB-TUO</w:t>
      </w:r>
    </w:p>
    <w:p w14:paraId="5E9D59EC" w14:textId="38E28811" w:rsid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Počet: 20 ks</w:t>
      </w:r>
    </w:p>
    <w:p w14:paraId="658AD3EF" w14:textId="4E28F368" w:rsid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5A9FEF60" w14:textId="156F95DD" w:rsid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noProof/>
          <w:color w:val="212121"/>
          <w:lang w:eastAsia="cs-CZ"/>
        </w:rPr>
        <w:drawing>
          <wp:anchor distT="0" distB="0" distL="114300" distR="114300" simplePos="0" relativeHeight="251658240" behindDoc="0" locked="0" layoutInCell="1" allowOverlap="1" wp14:anchorId="7F37662F" wp14:editId="5D0D7339">
            <wp:simplePos x="0" y="0"/>
            <wp:positionH relativeFrom="column">
              <wp:posOffset>3386455</wp:posOffset>
            </wp:positionH>
            <wp:positionV relativeFrom="paragraph">
              <wp:posOffset>4445</wp:posOffset>
            </wp:positionV>
            <wp:extent cx="967105" cy="2623185"/>
            <wp:effectExtent l="0" t="0" r="4445" b="5715"/>
            <wp:wrapSquare wrapText="bothSides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fe86e961665d5ecc760a4b8fd597542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theme="minorHAnsi"/>
          <w:noProof/>
          <w:color w:val="212121"/>
          <w:lang w:eastAsia="cs-CZ"/>
        </w:rPr>
        <w:drawing>
          <wp:anchor distT="0" distB="0" distL="114300" distR="114300" simplePos="0" relativeHeight="251659264" behindDoc="0" locked="0" layoutInCell="1" allowOverlap="1" wp14:anchorId="113FB2D7" wp14:editId="40037CBE">
            <wp:simplePos x="0" y="0"/>
            <wp:positionH relativeFrom="column">
              <wp:posOffset>1786890</wp:posOffset>
            </wp:positionH>
            <wp:positionV relativeFrom="paragraph">
              <wp:posOffset>4445</wp:posOffset>
            </wp:positionV>
            <wp:extent cx="616585" cy="2832100"/>
            <wp:effectExtent l="0" t="0" r="0" b="6350"/>
            <wp:wrapSquare wrapText="bothSides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d43f3558fb6d41357a90d8b75de14fe-clone-1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6585" cy="283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4914DD" w14:textId="368415D8" w:rsid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3C0AEABD" w14:textId="77777777" w:rsidR="008E1A24" w:rsidRP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590F5AFF" w14:textId="55CCA302" w:rsidR="00FA41EF" w:rsidRDefault="00FA41E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7B62FEC8" w14:textId="77777777" w:rsidR="00FA41EF" w:rsidRDefault="00FA41E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4F3BB950" w14:textId="20184BFD" w:rsidR="00FA41EF" w:rsidRDefault="00FA41E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7610DE7E" w14:textId="77777777" w:rsidR="00FA41EF" w:rsidRDefault="00FA41E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5DBF43B8" w14:textId="345D7705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482D0377" w14:textId="384AF126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292A5647" w14:textId="2CBE23C9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2BBAECC1" w14:textId="77777777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141FFBE6" w14:textId="77777777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286E288E" w14:textId="77777777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70F8B192" w14:textId="77777777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7D99DA6A" w14:textId="77777777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147823E7" w14:textId="77777777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659ED848" w14:textId="77777777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2C44B625" w14:textId="77777777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7234D167" w14:textId="77777777" w:rsidR="008E1A24" w:rsidRDefault="008E1A24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3DCE99ED" w14:textId="1D7DFCD4" w:rsidR="0088753C" w:rsidRPr="0088753C" w:rsidRDefault="00FA41E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FA41EF">
        <w:rPr>
          <w:rFonts w:eastAsia="Times New Roman" w:cstheme="minorHAnsi"/>
          <w:b/>
          <w:bCs/>
          <w:color w:val="212121"/>
          <w:lang w:eastAsia="cs-CZ"/>
        </w:rPr>
        <w:t>Hodiny stolní DROPPY</w:t>
      </w:r>
    </w:p>
    <w:p w14:paraId="63BECFC5" w14:textId="1EB42C82" w:rsidR="0088753C" w:rsidRDefault="001D7F6D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hyperlink r:id="rId25" w:tgtFrame="_blank" w:history="1">
        <w:r w:rsidR="0088753C" w:rsidRPr="0088753C">
          <w:rPr>
            <w:rFonts w:eastAsia="Times New Roman" w:cstheme="minorHAnsi"/>
            <w:color w:val="0000FF"/>
            <w:u w:val="single"/>
            <w:lang w:eastAsia="cs-CZ"/>
          </w:rPr>
          <w:t>https://www.jiroutreklamnipredmety.com/hodiny-stolni-droppy-pg-7293/</w:t>
        </w:r>
      </w:hyperlink>
    </w:p>
    <w:p w14:paraId="7038C3B9" w14:textId="0A77A43D" w:rsidR="008E1A24" w:rsidRP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8E1A24">
        <w:rPr>
          <w:rFonts w:eastAsia="Times New Roman" w:cstheme="minorHAnsi"/>
          <w:color w:val="212121"/>
          <w:lang w:eastAsia="cs-CZ"/>
        </w:rPr>
        <w:t xml:space="preserve">Stolní hodiny s velkým LCD displejem ve tvaru globusu. </w:t>
      </w:r>
      <w:r>
        <w:rPr>
          <w:rFonts w:eastAsia="Times New Roman" w:cstheme="minorHAnsi"/>
          <w:color w:val="212121"/>
          <w:lang w:eastAsia="cs-CZ"/>
        </w:rPr>
        <w:t>Bez baterií</w:t>
      </w:r>
      <w:r w:rsidRPr="008E1A24">
        <w:rPr>
          <w:rFonts w:eastAsia="Times New Roman" w:cstheme="minorHAnsi"/>
          <w:color w:val="212121"/>
          <w:lang w:eastAsia="cs-CZ"/>
        </w:rPr>
        <w:t>, stačí dolít pouze vodu.</w:t>
      </w:r>
    </w:p>
    <w:p w14:paraId="6D93D5A0" w14:textId="07D9461F" w:rsidR="008E1A24" w:rsidRP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8E1A24">
        <w:rPr>
          <w:rFonts w:eastAsia="Times New Roman" w:cstheme="minorHAnsi"/>
          <w:color w:val="212121"/>
          <w:lang w:eastAsia="cs-CZ"/>
        </w:rPr>
        <w:t>Materiál</w:t>
      </w:r>
      <w:r>
        <w:rPr>
          <w:rFonts w:eastAsia="Times New Roman" w:cstheme="minorHAnsi"/>
          <w:color w:val="212121"/>
          <w:lang w:eastAsia="cs-CZ"/>
        </w:rPr>
        <w:t xml:space="preserve">: </w:t>
      </w:r>
      <w:r w:rsidRPr="008E1A24">
        <w:rPr>
          <w:rFonts w:eastAsia="Times New Roman" w:cstheme="minorHAnsi"/>
          <w:color w:val="212121"/>
          <w:lang w:eastAsia="cs-CZ"/>
        </w:rPr>
        <w:t>plast</w:t>
      </w:r>
    </w:p>
    <w:p w14:paraId="5B775927" w14:textId="17190EC6" w:rsidR="008E1A24" w:rsidRDefault="008E1A24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Velikost: š</w:t>
      </w:r>
      <w:r w:rsidRPr="008E1A24">
        <w:rPr>
          <w:rFonts w:eastAsia="Times New Roman" w:cstheme="minorHAnsi"/>
          <w:color w:val="212121"/>
          <w:lang w:eastAsia="cs-CZ"/>
        </w:rPr>
        <w:t>ířka</w:t>
      </w:r>
      <w:r w:rsidR="004E3A36">
        <w:rPr>
          <w:rFonts w:eastAsia="Times New Roman" w:cstheme="minorHAnsi"/>
          <w:color w:val="212121"/>
          <w:lang w:eastAsia="cs-CZ"/>
        </w:rPr>
        <w:t xml:space="preserve">: 10 cm; </w:t>
      </w:r>
      <w:r>
        <w:rPr>
          <w:rFonts w:eastAsia="Times New Roman" w:cstheme="minorHAnsi"/>
          <w:color w:val="212121"/>
          <w:lang w:eastAsia="cs-CZ"/>
        </w:rPr>
        <w:t>délka</w:t>
      </w:r>
      <w:r w:rsidR="004E3A36">
        <w:rPr>
          <w:rFonts w:eastAsia="Times New Roman" w:cstheme="minorHAnsi"/>
          <w:color w:val="212121"/>
          <w:lang w:eastAsia="cs-CZ"/>
        </w:rPr>
        <w:t>:10 cm;</w:t>
      </w:r>
      <w:r>
        <w:rPr>
          <w:rFonts w:eastAsia="Times New Roman" w:cstheme="minorHAnsi"/>
          <w:color w:val="212121"/>
          <w:lang w:eastAsia="cs-CZ"/>
        </w:rPr>
        <w:t xml:space="preserve"> výška: 10 cm</w:t>
      </w:r>
    </w:p>
    <w:p w14:paraId="375882F8" w14:textId="738B2642" w:rsidR="004E3A36" w:rsidRDefault="004E3A36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Potisk: Logo VŠB-TUO v horní části</w:t>
      </w:r>
    </w:p>
    <w:p w14:paraId="7E1AA583" w14:textId="7B489C1E" w:rsidR="004E3A36" w:rsidRDefault="004E3A36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Počet kusů: 20 ks</w:t>
      </w:r>
    </w:p>
    <w:p w14:paraId="2B9A35D1" w14:textId="560F63C6" w:rsidR="004E3A36" w:rsidRDefault="004E3A36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27737C65" w14:textId="46CDD1BF" w:rsidR="004E3A36" w:rsidRDefault="004E3A36" w:rsidP="004E3A3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56CA026F" wp14:editId="074811CC">
            <wp:extent cx="2392535" cy="2019300"/>
            <wp:effectExtent l="0" t="0" r="8255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521e0173ae58fb357a07aa1f7bf1826-clone-1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435" cy="204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60F46A92" wp14:editId="6E76712C">
            <wp:extent cx="2487771" cy="2114550"/>
            <wp:effectExtent l="0" t="0" r="825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e4a6bb0b9159e9c9a8977077db25f1cd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473" cy="213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10C7E" w14:textId="77777777" w:rsidR="004E3A36" w:rsidRPr="008E1A24" w:rsidRDefault="004E3A36" w:rsidP="008E1A24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45F2E715" w14:textId="77777777" w:rsidR="00FA41EF" w:rsidRDefault="00FA41E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66C62963" w14:textId="77777777" w:rsidR="00FA41EF" w:rsidRDefault="00FA41EF" w:rsidP="0088753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cs-CZ"/>
        </w:rPr>
      </w:pPr>
    </w:p>
    <w:p w14:paraId="5F59E2BF" w14:textId="17D54F5E" w:rsidR="0088753C" w:rsidRPr="0088753C" w:rsidRDefault="00FA41EF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FA41EF">
        <w:rPr>
          <w:rFonts w:eastAsia="Times New Roman" w:cstheme="minorHAnsi"/>
          <w:b/>
          <w:bCs/>
          <w:color w:val="212121"/>
          <w:lang w:eastAsia="cs-CZ"/>
        </w:rPr>
        <w:lastRenderedPageBreak/>
        <w:t xml:space="preserve">Dřevěné hodinky </w:t>
      </w:r>
    </w:p>
    <w:p w14:paraId="2A359BC6" w14:textId="31A28DC4" w:rsidR="0088753C" w:rsidRPr="00610E63" w:rsidRDefault="001D7F6D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hyperlink r:id="rId28" w:tgtFrame="_blank" w:history="1">
        <w:r w:rsidR="0088753C" w:rsidRPr="0088753C">
          <w:rPr>
            <w:rFonts w:eastAsia="Times New Roman" w:cstheme="minorHAnsi"/>
            <w:color w:val="0000FF"/>
            <w:u w:val="single"/>
            <w:lang w:eastAsia="cs-CZ"/>
          </w:rPr>
          <w:t>https://www.jiroutreklamnipredmety.com/drevene-hodinky-sion-pg-12588/c-38/</w:t>
        </w:r>
      </w:hyperlink>
    </w:p>
    <w:p w14:paraId="471D6734" w14:textId="1F6AAED5" w:rsidR="004E3A36" w:rsidRPr="004E3A36" w:rsidRDefault="004E3A36" w:rsidP="004E3A36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4E3A36">
        <w:rPr>
          <w:rFonts w:eastAsia="Times New Roman" w:cstheme="minorHAnsi"/>
          <w:color w:val="212121"/>
          <w:lang w:eastAsia="cs-CZ"/>
        </w:rPr>
        <w:t xml:space="preserve">Dřevěné hodinky </w:t>
      </w:r>
      <w:r w:rsidR="007A5505">
        <w:rPr>
          <w:rFonts w:eastAsia="Times New Roman" w:cstheme="minorHAnsi"/>
          <w:color w:val="212121"/>
          <w:lang w:eastAsia="cs-CZ"/>
        </w:rPr>
        <w:t xml:space="preserve">s </w:t>
      </w:r>
      <w:r w:rsidRPr="004E3A36">
        <w:rPr>
          <w:rFonts w:eastAsia="Times New Roman" w:cstheme="minorHAnsi"/>
          <w:color w:val="212121"/>
          <w:lang w:eastAsia="cs-CZ"/>
        </w:rPr>
        <w:t>analogový</w:t>
      </w:r>
      <w:r w:rsidR="007A5505">
        <w:rPr>
          <w:rFonts w:eastAsia="Times New Roman" w:cstheme="minorHAnsi"/>
          <w:color w:val="212121"/>
          <w:lang w:eastAsia="cs-CZ"/>
        </w:rPr>
        <w:t>m</w:t>
      </w:r>
      <w:r w:rsidRPr="004E3A36">
        <w:rPr>
          <w:rFonts w:eastAsia="Times New Roman" w:cstheme="minorHAnsi"/>
          <w:color w:val="212121"/>
          <w:lang w:eastAsia="cs-CZ"/>
        </w:rPr>
        <w:t xml:space="preserve"> ciferník</w:t>
      </w:r>
      <w:r w:rsidR="007A5505">
        <w:rPr>
          <w:rFonts w:eastAsia="Times New Roman" w:cstheme="minorHAnsi"/>
          <w:color w:val="212121"/>
          <w:lang w:eastAsia="cs-CZ"/>
        </w:rPr>
        <w:t>em</w:t>
      </w:r>
      <w:r>
        <w:rPr>
          <w:rFonts w:eastAsia="Times New Roman" w:cstheme="minorHAnsi"/>
          <w:color w:val="212121"/>
          <w:lang w:eastAsia="cs-CZ"/>
        </w:rPr>
        <w:t xml:space="preserve">, </w:t>
      </w:r>
      <w:r w:rsidRPr="004E3A36">
        <w:rPr>
          <w:rFonts w:eastAsia="Times New Roman" w:cstheme="minorHAnsi"/>
          <w:color w:val="212121"/>
          <w:lang w:eastAsia="cs-CZ"/>
        </w:rPr>
        <w:t>kožený pásek</w:t>
      </w:r>
      <w:r>
        <w:rPr>
          <w:rFonts w:eastAsia="Times New Roman" w:cstheme="minorHAnsi"/>
          <w:color w:val="212121"/>
          <w:lang w:eastAsia="cs-CZ"/>
        </w:rPr>
        <w:t>, barva tmavě hnědá</w:t>
      </w:r>
    </w:p>
    <w:p w14:paraId="7D271CA1" w14:textId="0688009B" w:rsidR="004E3A36" w:rsidRPr="004E3A36" w:rsidRDefault="004E3A36" w:rsidP="004E3A36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 xml:space="preserve">Balení v </w:t>
      </w:r>
      <w:r w:rsidRPr="004E3A36">
        <w:rPr>
          <w:rFonts w:eastAsia="Times New Roman" w:cstheme="minorHAnsi"/>
          <w:color w:val="212121"/>
          <w:lang w:eastAsia="cs-CZ"/>
        </w:rPr>
        <w:t>dárkové krabičce.</w:t>
      </w:r>
    </w:p>
    <w:p w14:paraId="7D62B1DF" w14:textId="2204DF26" w:rsidR="0088753C" w:rsidRDefault="007A5505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Potisk: logo VŠB-TUO na dárkové krabičce</w:t>
      </w:r>
    </w:p>
    <w:p w14:paraId="2FF188F3" w14:textId="5A295A8E" w:rsidR="007A5505" w:rsidRDefault="007A5505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color w:val="212121"/>
          <w:lang w:eastAsia="cs-CZ"/>
        </w:rPr>
        <w:t>Počet kusů: 20 ks</w:t>
      </w:r>
    </w:p>
    <w:p w14:paraId="7F83E51B" w14:textId="01F92FC1" w:rsidR="007A5505" w:rsidRDefault="007A5505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4FA9A4CD" w14:textId="3A243454" w:rsidR="007A5505" w:rsidRDefault="007A5505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19F83B8E" w14:textId="63118389" w:rsidR="007A5505" w:rsidRDefault="007A5505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31F00D84" w14:textId="77777777" w:rsidR="007A5505" w:rsidRDefault="007A5505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0B2B77A5" w14:textId="1D99B442" w:rsidR="007A5505" w:rsidRDefault="007A5505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</w:p>
    <w:p w14:paraId="2CA50E1C" w14:textId="5AC1DC32" w:rsidR="007A5505" w:rsidRPr="0088753C" w:rsidRDefault="007A5505" w:rsidP="007A5505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12121"/>
          <w:lang w:eastAsia="cs-CZ"/>
        </w:rPr>
      </w:pPr>
      <w:r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7FAEC75A" wp14:editId="523E41DA">
            <wp:extent cx="1912823" cy="3403600"/>
            <wp:effectExtent l="0" t="0" r="0" b="635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920e154fc7ae0d9fe1d697231a623fd-clone-1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621" cy="34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noProof/>
          <w:color w:val="212121"/>
          <w:lang w:eastAsia="cs-CZ"/>
        </w:rPr>
        <w:drawing>
          <wp:inline distT="0" distB="0" distL="0" distR="0" wp14:anchorId="4FCD97CD" wp14:editId="43B87E62">
            <wp:extent cx="3029442" cy="321945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7be30407342b915d4052955e66c37fb-clone-1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4823" cy="3235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5C149" w14:textId="77777777" w:rsidR="0088753C" w:rsidRPr="0088753C" w:rsidRDefault="0088753C" w:rsidP="0088753C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cs-CZ"/>
        </w:rPr>
      </w:pPr>
      <w:r w:rsidRPr="0088753C">
        <w:rPr>
          <w:rFonts w:eastAsia="Times New Roman" w:cstheme="minorHAnsi"/>
          <w:color w:val="212121"/>
          <w:lang w:eastAsia="cs-CZ"/>
        </w:rPr>
        <w:t> </w:t>
      </w:r>
    </w:p>
    <w:p w14:paraId="4D2E1CBE" w14:textId="77777777" w:rsidR="00DC22C8" w:rsidRPr="00610E63" w:rsidRDefault="00DC22C8">
      <w:pPr>
        <w:rPr>
          <w:rFonts w:cstheme="minorHAnsi"/>
        </w:rPr>
      </w:pPr>
    </w:p>
    <w:sectPr w:rsidR="00DC22C8" w:rsidRPr="00610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3C"/>
    <w:rsid w:val="001D7F6D"/>
    <w:rsid w:val="001E2795"/>
    <w:rsid w:val="002042C7"/>
    <w:rsid w:val="002820F1"/>
    <w:rsid w:val="00383246"/>
    <w:rsid w:val="004E3A36"/>
    <w:rsid w:val="00610E63"/>
    <w:rsid w:val="0066212F"/>
    <w:rsid w:val="007A5505"/>
    <w:rsid w:val="0088753C"/>
    <w:rsid w:val="008E1A24"/>
    <w:rsid w:val="00A11E23"/>
    <w:rsid w:val="00A36AFD"/>
    <w:rsid w:val="00B358D2"/>
    <w:rsid w:val="00C5147B"/>
    <w:rsid w:val="00D62D0F"/>
    <w:rsid w:val="00DC22C8"/>
    <w:rsid w:val="00F85E97"/>
    <w:rsid w:val="00FA41EF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4C34"/>
  <w15:chartTrackingRefBased/>
  <w15:docId w15:val="{56F701F2-DB28-481E-B609-4B89D8B1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8753C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8753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85E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iroutreklamnipredmety.com/hraci-set-s-54-kartami-a-5-kostkami-las-vegas-pg-10348/" TargetMode="External"/><Relationship Id="rId13" Type="http://schemas.openxmlformats.org/officeDocument/2006/relationships/hyperlink" Target="https://www.jiroutreklamnipredmety.com/sada-sacku-na-ovoce-veggie-set-rpet-pg-17763/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3.jpg"/><Relationship Id="rId3" Type="http://schemas.openxmlformats.org/officeDocument/2006/relationships/webSettings" Target="webSettings.xml"/><Relationship Id="rId21" Type="http://schemas.openxmlformats.org/officeDocument/2006/relationships/image" Target="media/image10.jpg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hyperlink" Target="https://www.jiroutreklamnipredmety.com/sada-bambusovych-brcek-6-ks-pg-16778/" TargetMode="External"/><Relationship Id="rId25" Type="http://schemas.openxmlformats.org/officeDocument/2006/relationships/hyperlink" Target="https://www.jiroutreklamnipredmety.com/hodiny-stolni-droppy-pg-7293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g"/><Relationship Id="rId20" Type="http://schemas.openxmlformats.org/officeDocument/2006/relationships/image" Target="media/image9.png"/><Relationship Id="rId29" Type="http://schemas.openxmlformats.org/officeDocument/2006/relationships/image" Target="media/image15.jpg"/><Relationship Id="rId1" Type="http://schemas.openxmlformats.org/officeDocument/2006/relationships/styles" Target="styles.xml"/><Relationship Id="rId6" Type="http://schemas.openxmlformats.org/officeDocument/2006/relationships/hyperlink" Target="https://www.jiroutreklamnipredmety.com/hrnek-z-bambusovych-vlaken-tumbler-astoria-350-ml-pg-7976/c-132/" TargetMode="External"/><Relationship Id="rId11" Type="http://schemas.openxmlformats.org/officeDocument/2006/relationships/image" Target="media/image4.jpg"/><Relationship Id="rId24" Type="http://schemas.openxmlformats.org/officeDocument/2006/relationships/image" Target="media/image12.jpg"/><Relationship Id="rId32" Type="http://schemas.openxmlformats.org/officeDocument/2006/relationships/theme" Target="theme/theme1.xml"/><Relationship Id="rId5" Type="http://schemas.openxmlformats.org/officeDocument/2006/relationships/image" Target="media/image1.jpg"/><Relationship Id="rId15" Type="http://schemas.openxmlformats.org/officeDocument/2006/relationships/hyperlink" Target="https://www.jiroutreklamnipredmety.com/ctyri-hry-v-drevene-krabici-trikes-pg-7360/" TargetMode="External"/><Relationship Id="rId23" Type="http://schemas.openxmlformats.org/officeDocument/2006/relationships/image" Target="media/image11.jpg"/><Relationship Id="rId28" Type="http://schemas.openxmlformats.org/officeDocument/2006/relationships/hyperlink" Target="https://www.jiroutreklamnipredmety.com/drevene-hodinky-sion-pg-12588/c-38/" TargetMode="External"/><Relationship Id="rId10" Type="http://schemas.openxmlformats.org/officeDocument/2006/relationships/hyperlink" Target="https://www.jiroutreklamnipredmety.com/kancelarska-sada-ecoset-pg-7629/" TargetMode="External"/><Relationship Id="rId19" Type="http://schemas.openxmlformats.org/officeDocument/2006/relationships/hyperlink" Target="https://www.jiroutreklamnipredmety.com/sada-bambusovych-priboru-pg-16938/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jiroutreklamnipredmety.com/sada-pera-a-tuzky-greenset-pg-7611/" TargetMode="External"/><Relationship Id="rId9" Type="http://schemas.openxmlformats.org/officeDocument/2006/relationships/image" Target="media/image3.jpg"/><Relationship Id="rId14" Type="http://schemas.openxmlformats.org/officeDocument/2006/relationships/image" Target="media/image6.jpg"/><Relationship Id="rId22" Type="http://schemas.openxmlformats.org/officeDocument/2006/relationships/hyperlink" Target="https://www.jiroutreklamnipredmety.com/aroma-difuzer-pg-15734/" TargetMode="External"/><Relationship Id="rId27" Type="http://schemas.openxmlformats.org/officeDocument/2006/relationships/image" Target="media/image14.jpg"/><Relationship Id="rId30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726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Gabule</dc:creator>
  <cp:keywords/>
  <dc:description/>
  <cp:lastModifiedBy>Zuska Maria</cp:lastModifiedBy>
  <cp:revision>4</cp:revision>
  <dcterms:created xsi:type="dcterms:W3CDTF">2020-02-12T10:40:00Z</dcterms:created>
  <dcterms:modified xsi:type="dcterms:W3CDTF">2020-02-17T06:02:00Z</dcterms:modified>
</cp:coreProperties>
</file>